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5AA47" w14:textId="4F14747B" w:rsidR="00017F69" w:rsidRPr="00A64CED" w:rsidRDefault="00A64CED" w:rsidP="00A64CED">
      <w:pPr>
        <w:jc w:val="center"/>
        <w:rPr>
          <w:b/>
          <w:bCs/>
          <w:sz w:val="32"/>
          <w:szCs w:val="32"/>
        </w:rPr>
      </w:pPr>
      <w:r w:rsidRPr="00A64CED">
        <w:rPr>
          <w:b/>
          <w:bCs/>
          <w:sz w:val="32"/>
          <w:szCs w:val="32"/>
        </w:rPr>
        <w:t>ANEXO 1 – DECLARAÇÃO</w:t>
      </w:r>
    </w:p>
    <w:p w14:paraId="14678F91" w14:textId="77777777" w:rsidR="00A64CED" w:rsidRDefault="00A64CED" w:rsidP="00A64CED">
      <w:pPr>
        <w:jc w:val="both"/>
      </w:pPr>
    </w:p>
    <w:p w14:paraId="2CC1C932" w14:textId="77777777" w:rsidR="00A64CED" w:rsidRDefault="00A64CED" w:rsidP="00A64CED">
      <w:pPr>
        <w:jc w:val="both"/>
        <w:rPr>
          <w:b/>
          <w:bCs/>
        </w:rPr>
      </w:pPr>
      <w:r w:rsidRPr="00A64CED">
        <w:rPr>
          <w:b/>
          <w:bCs/>
        </w:rPr>
        <w:t>DECLARAÇÃO ÚNICA DE NÃO IMPEDIMENTO E ATENDIMENTO ÀS CONDIÇÕES DE HABILITAÇÃO</w:t>
      </w:r>
    </w:p>
    <w:p w14:paraId="79EF6D8F" w14:textId="77777777" w:rsidR="00A64CED" w:rsidRPr="00A64CED" w:rsidRDefault="00A64CED" w:rsidP="00A64CED">
      <w:pPr>
        <w:jc w:val="both"/>
        <w:rPr>
          <w:b/>
          <w:bCs/>
        </w:rPr>
      </w:pPr>
    </w:p>
    <w:p w14:paraId="21504E9E" w14:textId="77777777" w:rsidR="00A64CED" w:rsidRPr="00A64CED" w:rsidRDefault="00A64CED" w:rsidP="00A64CED">
      <w:pPr>
        <w:jc w:val="both"/>
      </w:pPr>
      <w:r w:rsidRPr="00A64CED">
        <w:t xml:space="preserve">Eu, </w:t>
      </w:r>
      <w:r w:rsidRPr="00A64CED">
        <w:rPr>
          <w:highlight w:val="yellow"/>
        </w:rPr>
        <w:t>[NOME COMPLETO DO DECLARANTE], [NACIONALIDADE], [ESTADO CIVIL], [PROFISSÃO],</w:t>
      </w:r>
      <w:r w:rsidRPr="00A64CED">
        <w:t xml:space="preserve"> portador(a) do CPF nº </w:t>
      </w:r>
      <w:r w:rsidRPr="00A64CED">
        <w:rPr>
          <w:highlight w:val="yellow"/>
        </w:rPr>
        <w:t>[●]</w:t>
      </w:r>
      <w:r w:rsidRPr="00A64CED">
        <w:t xml:space="preserve"> e RG nº </w:t>
      </w:r>
      <w:r w:rsidRPr="00A64CED">
        <w:rPr>
          <w:highlight w:val="yellow"/>
        </w:rPr>
        <w:t>[●]</w:t>
      </w:r>
      <w:r w:rsidRPr="00A64CED">
        <w:t xml:space="preserve">, residente e domiciliado(a) à </w:t>
      </w:r>
      <w:r w:rsidRPr="00A64CED">
        <w:rPr>
          <w:highlight w:val="yellow"/>
        </w:rPr>
        <w:t>[ENDEREÇO COMPLETO]</w:t>
      </w:r>
      <w:r w:rsidRPr="00A64CED">
        <w:t xml:space="preserve">, na qualidade de </w:t>
      </w:r>
      <w:r w:rsidRPr="00A64CED">
        <w:rPr>
          <w:highlight w:val="yellow"/>
        </w:rPr>
        <w:t>[PROPONENTE PESSOA FÍSICA] / [REPRESENTANTE LEGAL]</w:t>
      </w:r>
      <w:r w:rsidRPr="00A64CED">
        <w:t xml:space="preserve"> da pessoa jurídica </w:t>
      </w:r>
      <w:r w:rsidRPr="00A64CED">
        <w:rPr>
          <w:highlight w:val="yellow"/>
        </w:rPr>
        <w:t>[RAZÃO SOCIAL]</w:t>
      </w:r>
      <w:r w:rsidRPr="00A64CED">
        <w:t xml:space="preserve">, inscrita no CNPJ nº </w:t>
      </w:r>
      <w:r w:rsidRPr="00A64CED">
        <w:rPr>
          <w:highlight w:val="yellow"/>
        </w:rPr>
        <w:t>[●]</w:t>
      </w:r>
      <w:r w:rsidRPr="00A64CED">
        <w:t xml:space="preserve">, com sede </w:t>
      </w:r>
      <w:r w:rsidRPr="00A64CED">
        <w:rPr>
          <w:highlight w:val="yellow"/>
        </w:rPr>
        <w:t>à [ENDEREÇO COMPLETO]</w:t>
      </w:r>
      <w:r w:rsidRPr="00A64CED">
        <w:t xml:space="preserve">, para fins de participação no Chamamento Público nº </w:t>
      </w:r>
      <w:r w:rsidRPr="00A64CED">
        <w:rPr>
          <w:highlight w:val="yellow"/>
        </w:rPr>
        <w:t>[●]/[ANO]</w:t>
      </w:r>
      <w:r w:rsidRPr="00A64CED">
        <w:t>, DECLARO, sob as penas da lei, que:</w:t>
      </w:r>
    </w:p>
    <w:p w14:paraId="20E4D9DE" w14:textId="77777777" w:rsidR="00A64CED" w:rsidRPr="00A64CED" w:rsidRDefault="00A64CED" w:rsidP="00A64CED">
      <w:pPr>
        <w:numPr>
          <w:ilvl w:val="0"/>
          <w:numId w:val="1"/>
        </w:numPr>
        <w:jc w:val="both"/>
      </w:pPr>
      <w:r w:rsidRPr="00A64CED">
        <w:t xml:space="preserve">Não sou servidor(a) ou dirigente de órgão ou entidade da Administração Pública Municipal, nem </w:t>
      </w:r>
      <w:proofErr w:type="gramStart"/>
      <w:r w:rsidRPr="00A64CED">
        <w:t>meu( minha</w:t>
      </w:r>
      <w:proofErr w:type="gramEnd"/>
      <w:r w:rsidRPr="00A64CED">
        <w:t>) cônjuge/companheiro(a), nem parentes em linha reta ou colateral, por consanguinidade ou afinidade, até o terceiro grau, encontram-se nessa condição, quando aplicável, nos termos do edital;</w:t>
      </w:r>
    </w:p>
    <w:p w14:paraId="0686E4A8" w14:textId="77777777" w:rsidR="00A64CED" w:rsidRPr="00A64CED" w:rsidRDefault="00A64CED" w:rsidP="00A64CED">
      <w:pPr>
        <w:numPr>
          <w:ilvl w:val="0"/>
          <w:numId w:val="1"/>
        </w:numPr>
        <w:jc w:val="both"/>
      </w:pPr>
      <w:r w:rsidRPr="00A64CED">
        <w:t xml:space="preserve">Não estou, e/ou a empresa por mim representada não </w:t>
      </w:r>
      <w:proofErr w:type="gramStart"/>
      <w:r w:rsidRPr="00A64CED">
        <w:t>está, cumprindo</w:t>
      </w:r>
      <w:proofErr w:type="gramEnd"/>
      <w:r w:rsidRPr="00A64CED">
        <w:t xml:space="preserve"> sanção de impedimento de licitar e contratar com a Administração Pública, em qualquer esfera, quando aplicável;</w:t>
      </w:r>
    </w:p>
    <w:p w14:paraId="7FFEADAF" w14:textId="77777777" w:rsidR="00A64CED" w:rsidRPr="00A64CED" w:rsidRDefault="00A64CED" w:rsidP="00A64CED">
      <w:pPr>
        <w:numPr>
          <w:ilvl w:val="0"/>
          <w:numId w:val="1"/>
        </w:numPr>
        <w:jc w:val="both"/>
      </w:pPr>
      <w:r w:rsidRPr="00A64CED">
        <w:t>Não estou, e/ou a empresa por mim representada não está, em processo de falência, recuperação judicial ou extrajudicial, nem em liquidação, quando aplicável;</w:t>
      </w:r>
    </w:p>
    <w:p w14:paraId="685A1CAA" w14:textId="77777777" w:rsidR="00A64CED" w:rsidRPr="00A64CED" w:rsidRDefault="00A64CED" w:rsidP="00A64CED">
      <w:pPr>
        <w:numPr>
          <w:ilvl w:val="0"/>
          <w:numId w:val="1"/>
        </w:numPr>
        <w:jc w:val="both"/>
      </w:pPr>
      <w:r w:rsidRPr="00A64CED">
        <w:t>Atendo integralmente (e/ou a empresa por mim representada atende integralmente) às exigências de habilitação estabelecidas no Edital, comprometendo-me a apresentar toda a documentação comprobatória exigida, dentro dos prazos e condições nele previstos;</w:t>
      </w:r>
    </w:p>
    <w:p w14:paraId="640A9CF8" w14:textId="77777777" w:rsidR="00A64CED" w:rsidRPr="00A64CED" w:rsidRDefault="00A64CED" w:rsidP="00A64CED">
      <w:pPr>
        <w:numPr>
          <w:ilvl w:val="0"/>
          <w:numId w:val="1"/>
        </w:numPr>
        <w:jc w:val="both"/>
      </w:pPr>
      <w:r w:rsidRPr="00A64CED">
        <w:t>Estou ciente de que a falsidade desta declaração ou de qualquer informação prestada poderá ensejar desclassificação/inabilitação, aplicação das sanções cabíveis e demais consequências legais.</w:t>
      </w:r>
    </w:p>
    <w:p w14:paraId="0634AF90" w14:textId="77777777" w:rsidR="00A64CED" w:rsidRDefault="00A64CED" w:rsidP="00A64CED">
      <w:pPr>
        <w:jc w:val="both"/>
      </w:pPr>
      <w:r w:rsidRPr="00A64CED">
        <w:t>Por ser verdade, firmo a presente declaração.</w:t>
      </w:r>
    </w:p>
    <w:p w14:paraId="4BB5F68D" w14:textId="77777777" w:rsidR="00A64CED" w:rsidRDefault="00A64CED" w:rsidP="00A64CED">
      <w:pPr>
        <w:jc w:val="both"/>
      </w:pPr>
    </w:p>
    <w:p w14:paraId="53BB3145" w14:textId="77777777" w:rsidR="00A64CED" w:rsidRDefault="00A64CED" w:rsidP="00A64CED">
      <w:pPr>
        <w:jc w:val="both"/>
      </w:pPr>
    </w:p>
    <w:p w14:paraId="63ABE169" w14:textId="77777777" w:rsidR="00A64CED" w:rsidRDefault="00A64CED" w:rsidP="00A64CED">
      <w:pPr>
        <w:jc w:val="both"/>
      </w:pPr>
    </w:p>
    <w:p w14:paraId="38EE7D48" w14:textId="77777777" w:rsidR="00A64CED" w:rsidRPr="00A64CED" w:rsidRDefault="00A64CED" w:rsidP="00A64CED">
      <w:pPr>
        <w:jc w:val="both"/>
      </w:pPr>
    </w:p>
    <w:p w14:paraId="62071112" w14:textId="77777777" w:rsidR="00A64CED" w:rsidRPr="00A64CED" w:rsidRDefault="00A64CED" w:rsidP="00A64CED">
      <w:pPr>
        <w:jc w:val="both"/>
      </w:pPr>
      <w:r w:rsidRPr="00A64CED">
        <w:pict w14:anchorId="7B0292AC">
          <v:rect id="_x0000_i1031" style="width:0;height:1.5pt" o:hralign="center" o:hrstd="t" o:hr="t" fillcolor="#a0a0a0" stroked="f"/>
        </w:pict>
      </w:r>
    </w:p>
    <w:p w14:paraId="4426D241" w14:textId="77777777" w:rsidR="00A64CED" w:rsidRPr="00A64CED" w:rsidRDefault="00A64CED" w:rsidP="00A64CED">
      <w:pPr>
        <w:jc w:val="center"/>
      </w:pPr>
      <w:r w:rsidRPr="00A64CED">
        <w:t>[ASSINATURA DO DECLARANTE]</w:t>
      </w:r>
      <w:r w:rsidRPr="00A64CED">
        <w:br/>
        <w:t>[NOME COMPLETO]</w:t>
      </w:r>
      <w:r w:rsidRPr="00A64CED">
        <w:br/>
        <w:t>CPF nº [●]</w:t>
      </w:r>
    </w:p>
    <w:p w14:paraId="407CC7CD" w14:textId="77777777" w:rsidR="00A64CED" w:rsidRDefault="00A64CED" w:rsidP="00A64CED">
      <w:pPr>
        <w:jc w:val="both"/>
      </w:pPr>
    </w:p>
    <w:sectPr w:rsidR="00A64C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A7415"/>
    <w:multiLevelType w:val="multilevel"/>
    <w:tmpl w:val="48FAF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0167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ED"/>
    <w:rsid w:val="00017F69"/>
    <w:rsid w:val="00465B75"/>
    <w:rsid w:val="007F4B68"/>
    <w:rsid w:val="00817F05"/>
    <w:rsid w:val="00A64CED"/>
    <w:rsid w:val="00B2568E"/>
    <w:rsid w:val="00F7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6F42"/>
  <w15:chartTrackingRefBased/>
  <w15:docId w15:val="{1DCBF1E5-72F8-4CAD-8671-83451C48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4C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64C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64C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64C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64C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64C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64C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64C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64C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64C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64C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64C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64CE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64CE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64C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64C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64C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64C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64C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64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64C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64C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64C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64C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64C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64CE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64C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64CE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64C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Everton Ferreira</cp:lastModifiedBy>
  <cp:revision>1</cp:revision>
  <dcterms:created xsi:type="dcterms:W3CDTF">2026-01-26T14:57:00Z</dcterms:created>
  <dcterms:modified xsi:type="dcterms:W3CDTF">2026-01-26T15:04:00Z</dcterms:modified>
</cp:coreProperties>
</file>